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69" w:rsidRPr="00950F84" w:rsidRDefault="00392369" w:rsidP="00392369">
      <w:pPr>
        <w:pStyle w:val="a3"/>
        <w:jc w:val="right"/>
        <w:rPr>
          <w:b/>
          <w:color w:val="000000"/>
          <w:sz w:val="24"/>
          <w:szCs w:val="24"/>
        </w:rPr>
      </w:pPr>
      <w:bookmarkStart w:id="0" w:name="_Hlk115681262"/>
      <w:r w:rsidRPr="00950F84">
        <w:rPr>
          <w:b/>
          <w:color w:val="000000"/>
          <w:sz w:val="24"/>
          <w:szCs w:val="24"/>
        </w:rPr>
        <w:t>УТВЕРЖДАЮ:</w:t>
      </w:r>
    </w:p>
    <w:p w:rsidR="00392369" w:rsidRPr="00950F84" w:rsidRDefault="00392369" w:rsidP="00392369">
      <w:pPr>
        <w:pStyle w:val="a3"/>
        <w:jc w:val="right"/>
        <w:rPr>
          <w:color w:val="000000"/>
          <w:sz w:val="24"/>
          <w:szCs w:val="24"/>
        </w:rPr>
      </w:pPr>
      <w:r w:rsidRPr="00950F84">
        <w:rPr>
          <w:b/>
          <w:color w:val="000000"/>
          <w:sz w:val="24"/>
          <w:szCs w:val="24"/>
        </w:rPr>
        <w:t xml:space="preserve"> </w:t>
      </w:r>
      <w:r w:rsidRPr="00950F84">
        <w:rPr>
          <w:b/>
          <w:color w:val="000000"/>
          <w:sz w:val="24"/>
          <w:szCs w:val="24"/>
        </w:rPr>
        <w:tab/>
      </w:r>
      <w:r w:rsidRPr="00950F84">
        <w:rPr>
          <w:b/>
          <w:color w:val="000000"/>
          <w:sz w:val="24"/>
          <w:szCs w:val="24"/>
        </w:rPr>
        <w:tab/>
      </w:r>
      <w:r w:rsidRPr="00950F84">
        <w:rPr>
          <w:b/>
          <w:color w:val="000000"/>
          <w:sz w:val="24"/>
          <w:szCs w:val="24"/>
        </w:rPr>
        <w:tab/>
      </w:r>
      <w:r w:rsidRPr="00950F84">
        <w:rPr>
          <w:b/>
          <w:color w:val="000000"/>
          <w:sz w:val="24"/>
          <w:szCs w:val="24"/>
        </w:rPr>
        <w:tab/>
      </w:r>
      <w:r w:rsidRPr="00950F84">
        <w:rPr>
          <w:color w:val="000000"/>
          <w:sz w:val="24"/>
          <w:szCs w:val="24"/>
        </w:rPr>
        <w:t>Директор МАУК «СКЦ»</w:t>
      </w:r>
    </w:p>
    <w:p w:rsidR="00392369" w:rsidRPr="00950F84" w:rsidRDefault="00392369" w:rsidP="00392369">
      <w:pPr>
        <w:pStyle w:val="a3"/>
        <w:jc w:val="right"/>
        <w:rPr>
          <w:color w:val="000000"/>
          <w:sz w:val="24"/>
          <w:szCs w:val="24"/>
        </w:rPr>
      </w:pPr>
      <w:r w:rsidRPr="00950F84">
        <w:rPr>
          <w:color w:val="000000"/>
          <w:sz w:val="24"/>
          <w:szCs w:val="24"/>
        </w:rPr>
        <w:t xml:space="preserve"> </w:t>
      </w:r>
      <w:r w:rsidRPr="00950F84">
        <w:rPr>
          <w:color w:val="000000"/>
          <w:sz w:val="24"/>
          <w:szCs w:val="24"/>
        </w:rPr>
        <w:tab/>
        <w:t>______________ О.Н.Сергеева</w:t>
      </w:r>
    </w:p>
    <w:p w:rsidR="00392369" w:rsidRPr="00950F84" w:rsidRDefault="00392369" w:rsidP="004517E9">
      <w:pPr>
        <w:pStyle w:val="a3"/>
        <w:jc w:val="right"/>
        <w:rPr>
          <w:color w:val="000000"/>
          <w:sz w:val="24"/>
          <w:szCs w:val="24"/>
        </w:rPr>
      </w:pPr>
      <w:r w:rsidRPr="00950F84">
        <w:rPr>
          <w:color w:val="000000"/>
          <w:sz w:val="24"/>
          <w:szCs w:val="24"/>
        </w:rPr>
        <w:t xml:space="preserve">                                         </w:t>
      </w:r>
      <w:r w:rsidR="000C70D9" w:rsidRPr="00950F84">
        <w:rPr>
          <w:color w:val="000000"/>
          <w:sz w:val="24"/>
          <w:szCs w:val="24"/>
        </w:rPr>
        <w:t xml:space="preserve">      «____»_______________ 2023</w:t>
      </w:r>
      <w:r w:rsidRPr="00950F84">
        <w:rPr>
          <w:color w:val="000000"/>
          <w:sz w:val="24"/>
          <w:szCs w:val="24"/>
        </w:rPr>
        <w:t xml:space="preserve"> г.</w:t>
      </w:r>
    </w:p>
    <w:p w:rsidR="00392369" w:rsidRPr="00950F84" w:rsidRDefault="00392369" w:rsidP="00392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bookmarkEnd w:id="0"/>
    <w:p w:rsidR="00392369" w:rsidRPr="00950F84" w:rsidRDefault="00392369" w:rsidP="00392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950F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ПОЛОЖЕНИЕ</w:t>
      </w:r>
    </w:p>
    <w:p w:rsidR="00392369" w:rsidRPr="00950F84" w:rsidRDefault="00392369" w:rsidP="00392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950F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о проведении семейного спортивного праздника </w:t>
      </w:r>
    </w:p>
    <w:p w:rsidR="00392369" w:rsidRPr="00950F84" w:rsidRDefault="00392369" w:rsidP="00392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950F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«Папа может».</w:t>
      </w:r>
    </w:p>
    <w:p w:rsidR="00134136" w:rsidRPr="00950F84" w:rsidRDefault="00134136" w:rsidP="00392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D65B8" w:rsidRPr="00950F84" w:rsidRDefault="00134136" w:rsidP="00134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50F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Концепция</w:t>
      </w:r>
    </w:p>
    <w:p w:rsidR="00E02163" w:rsidRPr="00950F84" w:rsidRDefault="00DD65B8" w:rsidP="00E02163">
      <w:pPr>
        <w:shd w:val="clear" w:color="auto" w:fill="FFFFFF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50F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целях укрепления института семьи и значимости отцовства 04 октября 2021 год</w:t>
      </w:r>
      <w:r w:rsidR="00E02163" w:rsidRPr="00950F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950F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Указом Президента РФ утвержден праздник День отца, который отмечается в третье воскресение октя</w:t>
      </w:r>
      <w:r w:rsidR="006F46D0" w:rsidRPr="00950F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бря. В Каменске-Уральском в 2023</w:t>
      </w:r>
      <w:r w:rsidRPr="00950F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году праздник состоится в</w:t>
      </w:r>
      <w:r w:rsidR="006F46D0" w:rsidRPr="00950F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 второй раз</w:t>
      </w:r>
      <w:r w:rsidRPr="00950F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формате общегородского мероприятия на территории ЛБК «Березовая роща».</w:t>
      </w:r>
      <w:r w:rsidR="00E02163" w:rsidRPr="00950F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392369" w:rsidRPr="00950F84" w:rsidRDefault="00DD65B8" w:rsidP="00E02163">
      <w:pPr>
        <w:shd w:val="clear" w:color="auto" w:fill="FFFFFF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50F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Глава семьи во все времена был оплотом благополучия и стабильности, олицетворял собой уверенность в завтрашнем дне, пользовался у детей высоким, непререкаемым авторитетом как наставник, защитник и надёжный друг. Участие отца с детьми в совместном проекте позволит укрепить родственные связи, повысит значимость роли мужчины в воспитании подрастающего поколения.  Поддержка института семьи и в том числе укрепление роли отца как главы </w:t>
      </w:r>
      <w:r w:rsidR="008953B9" w:rsidRPr="00950F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семейства входит</w:t>
      </w:r>
      <w:r w:rsidRPr="00950F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Национальные проекты России, а потому имеет наивысшее значение и актуальность.</w:t>
      </w:r>
      <w:r w:rsidR="00392369" w:rsidRPr="00950F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02163" w:rsidRPr="00950F84" w:rsidRDefault="00E02163" w:rsidP="00E02163">
      <w:pPr>
        <w:shd w:val="clear" w:color="auto" w:fill="FFFFFF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34136" w:rsidRPr="00950F84" w:rsidRDefault="00134136" w:rsidP="00134136">
      <w:pPr>
        <w:shd w:val="clear" w:color="auto" w:fill="FFFFFF"/>
        <w:spacing w:after="0" w:line="240" w:lineRule="auto"/>
        <w:ind w:firstLine="473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950F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Организатор</w:t>
      </w:r>
    </w:p>
    <w:p w:rsidR="00E02163" w:rsidRPr="00950F84" w:rsidRDefault="00E02163" w:rsidP="00E02163">
      <w:pPr>
        <w:shd w:val="clear" w:color="auto" w:fill="FFFFFF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950F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Организатор семейного спортивного праздника «Папа может»: </w:t>
      </w:r>
      <w:r w:rsidRPr="00950F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Муниципальное автономное учреждение культуры «Социально-культурный центр города Каменска-Уральского».</w:t>
      </w:r>
    </w:p>
    <w:p w:rsidR="00392369" w:rsidRPr="00950F84" w:rsidRDefault="00392369" w:rsidP="00E02163">
      <w:pPr>
        <w:shd w:val="clear" w:color="auto" w:fill="FFFFFF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50F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34136" w:rsidRPr="00950F84" w:rsidRDefault="00392369" w:rsidP="00134136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0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</w:p>
    <w:p w:rsidR="00E14898" w:rsidRPr="00950F84" w:rsidRDefault="00392369" w:rsidP="004517E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семейных команд   проводится с целью:</w:t>
      </w:r>
    </w:p>
    <w:p w:rsidR="00392369" w:rsidRPr="00950F84" w:rsidRDefault="00392369" w:rsidP="00AD695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Укрепления института семьи;</w:t>
      </w:r>
    </w:p>
    <w:p w:rsidR="00392369" w:rsidRPr="00950F84" w:rsidRDefault="00392369" w:rsidP="00AD695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</w:t>
      </w:r>
      <w:r w:rsidR="00E02163"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значимости</w:t>
      </w:r>
      <w:r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роли отца в семье;</w:t>
      </w:r>
    </w:p>
    <w:p w:rsidR="00392369" w:rsidRPr="00950F84" w:rsidRDefault="00392369" w:rsidP="00AD695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Привлечения семьи к ведению здорового образа жизни;</w:t>
      </w:r>
    </w:p>
    <w:p w:rsidR="00392369" w:rsidRPr="00950F84" w:rsidRDefault="00392369" w:rsidP="004517E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</w:t>
      </w:r>
      <w:r w:rsidR="000704C9"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 подготовки</w:t>
      </w:r>
      <w:r w:rsidR="000704C9"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увеличения двигательной активности</w:t>
      </w:r>
      <w:r w:rsidR="000704C9"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членов семейной команды.</w:t>
      </w:r>
    </w:p>
    <w:p w:rsidR="00392369" w:rsidRPr="00950F84" w:rsidRDefault="00392369" w:rsidP="00392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14898" w:rsidRPr="00950F84" w:rsidRDefault="00E14898" w:rsidP="00134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0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и место проведения спортивного праздника</w:t>
      </w:r>
    </w:p>
    <w:p w:rsidR="00E14898" w:rsidRPr="00950F84" w:rsidRDefault="00E14898" w:rsidP="009B688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Соревнования </w:t>
      </w:r>
      <w:r w:rsidR="008953B9"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на</w:t>
      </w:r>
      <w:r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53B9"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ЛБК</w:t>
      </w:r>
      <w:r w:rsidR="006F46D0"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«Берёзовая роща» 15</w:t>
      </w:r>
      <w:r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</w:t>
      </w:r>
      <w:r w:rsidR="00C44C3D"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Начало регистрации: 11-00</w:t>
      </w:r>
      <w:r w:rsidR="00E31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</w:t>
      </w:r>
      <w:r w:rsidR="00C44C3D"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Старт 12.00</w:t>
      </w:r>
      <w:r w:rsidR="00E31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</w:t>
      </w:r>
    </w:p>
    <w:p w:rsidR="00C44C3D" w:rsidRPr="00950F84" w:rsidRDefault="00C44C3D" w:rsidP="00C44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898" w:rsidRPr="00950F84" w:rsidRDefault="00392369" w:rsidP="00134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0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</w:t>
      </w:r>
    </w:p>
    <w:p w:rsidR="00392369" w:rsidRPr="00E315BF" w:rsidRDefault="00C102BA" w:rsidP="004517E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участников семейной команды – 3 человека (отец</w:t>
      </w:r>
      <w:r w:rsidR="00271F59"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капитан команды</w:t>
      </w:r>
      <w:r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 ребенка от 5 </w:t>
      </w:r>
      <w:r w:rsidR="00A3117C"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12 </w:t>
      </w:r>
      <w:r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лет), не имеющие медицинских противопоказаний.</w:t>
      </w:r>
      <w:r w:rsidR="009C074E"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2369" w:rsidRPr="00950F84" w:rsidRDefault="00AD6951" w:rsidP="00134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50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участия</w:t>
      </w:r>
    </w:p>
    <w:p w:rsidR="00392369" w:rsidRPr="00950F84" w:rsidRDefault="00AD6951" w:rsidP="004517E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F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Капитан</w:t>
      </w:r>
      <w:r w:rsidR="004517E9" w:rsidRPr="00950F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ам</w:t>
      </w:r>
      <w:r w:rsidRPr="00950F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команды необходимо подать з</w:t>
      </w:r>
      <w:r w:rsidR="00392369"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аявк</w:t>
      </w:r>
      <w:r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92369"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</w:t>
      </w:r>
      <w:r w:rsidR="00A3117C"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спортивном празднике</w:t>
      </w:r>
      <w:r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6504"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01.10.23 по 14.10.23</w:t>
      </w:r>
      <w:r w:rsidR="00A3117C"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электронную почту </w:t>
      </w:r>
      <w:hyperlink r:id="rId7" w:history="1">
        <w:r w:rsidR="005B3ACD" w:rsidRPr="00950F8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kovaleva@skc66.ru</w:t>
        </w:r>
      </w:hyperlink>
      <w:r w:rsidR="00876504"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7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76504"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Максимальное количество участников - 50 команд. </w:t>
      </w:r>
      <w:r w:rsidR="005B3ACD"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6504"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41CAB"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еред началом праздника 15</w:t>
      </w:r>
      <w:r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с 11.00 до 12.00</w:t>
      </w:r>
      <w:r w:rsidR="009A3E4A"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площадке ЛБК «Берёзовая роща»</w:t>
      </w:r>
      <w:r w:rsidR="00876504"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регистрацию</w:t>
      </w:r>
      <w:r w:rsidR="009A3E4A"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76504"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4EB9"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заявки означает согласие участника с условиями Положения.</w:t>
      </w:r>
    </w:p>
    <w:p w:rsidR="00E14898" w:rsidRPr="00950F84" w:rsidRDefault="00E14898" w:rsidP="004517E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369" w:rsidRPr="00950F84" w:rsidRDefault="00E14898" w:rsidP="00AD69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0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проведения</w:t>
      </w:r>
    </w:p>
    <w:p w:rsidR="00E14898" w:rsidRPr="00950F84" w:rsidRDefault="00E14898" w:rsidP="004517E9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прибывают на площадку к 11.00, на регистрации получают стартовые номера и готовятся к соревнованиям.</w:t>
      </w:r>
    </w:p>
    <w:p w:rsidR="00E14898" w:rsidRPr="00950F84" w:rsidRDefault="00E14898" w:rsidP="004517E9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Забег</w:t>
      </w:r>
      <w:r w:rsidR="00C0126A"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 полосе </w:t>
      </w:r>
      <w:r w:rsidR="008953B9"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препятствий команд</w:t>
      </w:r>
      <w:r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-участников </w:t>
      </w:r>
      <w:r w:rsidR="00C0126A"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состоятся с 12-00</w:t>
      </w:r>
      <w:r w:rsidR="00F64D88"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интервалом </w:t>
      </w:r>
      <w:r w:rsid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64D88"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</w:t>
      </w:r>
      <w:r w:rsid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F64D88"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D6951"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стартом каждая команда презентует себя (название команды, девиз).</w:t>
      </w:r>
    </w:p>
    <w:p w:rsidR="00392369" w:rsidRPr="00950F84" w:rsidRDefault="00C0126A" w:rsidP="00C44C3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старта и время финиша каждой семейной команды фиксируется в ведомости </w:t>
      </w:r>
      <w:r w:rsidR="00F64D88"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инструкторами</w:t>
      </w:r>
      <w:r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ОМС «Управление по физической культуре и спорту Каменск-Уральского городского округа»</w:t>
      </w:r>
    </w:p>
    <w:p w:rsidR="00823333" w:rsidRPr="00950F84" w:rsidRDefault="00823333" w:rsidP="00AD69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3333" w:rsidRPr="00950F84" w:rsidRDefault="00823333" w:rsidP="00AD69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0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823333" w:rsidRPr="00950F84" w:rsidRDefault="00823333" w:rsidP="0082333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спортивного соревнования </w:t>
      </w:r>
      <w:r w:rsidR="00F339D1"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представляет собой полосу препятствий, </w:t>
      </w:r>
      <w:r w:rsidR="00F64D88"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протяженностью около 900 м., </w:t>
      </w:r>
      <w:r w:rsidR="00F339D1"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состоящую из состязаний, подобных перечисленным:</w:t>
      </w:r>
    </w:p>
    <w:p w:rsidR="00823333" w:rsidRPr="00950F84" w:rsidRDefault="00F339D1" w:rsidP="00F339D1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50F84"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Джунгли</w:t>
      </w:r>
      <w:r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Участникам </w:t>
      </w:r>
      <w:r w:rsidR="00950F84"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пробраться через веревочные «джунгли» на скорость.</w:t>
      </w:r>
    </w:p>
    <w:p w:rsidR="00F339D1" w:rsidRPr="00950F84" w:rsidRDefault="00F339D1" w:rsidP="00F339D1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50F84"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Пифагоровы штаны». Детям необходимо надеть игровой реквизит – штаны на двоих и перенести в корзинку папе поочередно все мячи.</w:t>
      </w:r>
    </w:p>
    <w:p w:rsidR="00F64D88" w:rsidRPr="00950F84" w:rsidRDefault="00F64D88" w:rsidP="00F339D1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50F84"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Колодец». Участникам предлагается вытащить мяч из веревочного «колодца» при помощи палок, проявив смекалку и командный дух.</w:t>
      </w:r>
    </w:p>
    <w:p w:rsidR="00F64D88" w:rsidRPr="00950F84" w:rsidRDefault="00F64D88" w:rsidP="00F339D1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50F84"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Пятнашки». Знаменитая игра в большом размере, необходимо разложить цифры от 1 до 20 на скорость.</w:t>
      </w:r>
    </w:p>
    <w:p w:rsidR="00F64D88" w:rsidRPr="00950F84" w:rsidRDefault="00F64D88" w:rsidP="00F339D1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50F84"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Меткий прыжок». У каждого участника по 3 попытки, необходимо прыгнуть в «мишень» как можно дальше. Инструктор суммирует результат команды.</w:t>
      </w:r>
    </w:p>
    <w:p w:rsidR="00F64D88" w:rsidRPr="00950F84" w:rsidRDefault="00F64D88" w:rsidP="00140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26A" w:rsidRPr="00950F84" w:rsidRDefault="00C0126A" w:rsidP="00F64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0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Определение победителей. </w:t>
      </w:r>
      <w:r w:rsidR="00392369" w:rsidRPr="00950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Награждение</w:t>
      </w:r>
    </w:p>
    <w:p w:rsidR="00DD215A" w:rsidRPr="00950F84" w:rsidRDefault="00DD215A" w:rsidP="004517E9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команды-участники получают сертификаты.</w:t>
      </w:r>
    </w:p>
    <w:p w:rsidR="00DD215A" w:rsidRPr="00950F84" w:rsidRDefault="00DD215A" w:rsidP="004517E9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 команды, пришедшие с лучшим временем, становятся победителями. В случае</w:t>
      </w:r>
      <w:r w:rsidR="00F84C93"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несколько семейных команд пришли с одним временем, </w:t>
      </w:r>
      <w:r w:rsidR="00950F84"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учитываются результаты прохождения этапов «Толкание </w:t>
      </w:r>
      <w:r w:rsidR="00E315BF"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ядра» и</w:t>
      </w:r>
      <w:r w:rsidR="00950F84"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«Меткий прыжок».</w:t>
      </w:r>
    </w:p>
    <w:p w:rsidR="00C44C3D" w:rsidRPr="00950F84" w:rsidRDefault="00950F84" w:rsidP="00950F8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Обладатели 1, 2 и 3 </w:t>
      </w:r>
      <w:r w:rsidR="00E31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места </w:t>
      </w:r>
      <w:r w:rsidR="00E315BF"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получают</w:t>
      </w:r>
      <w:r w:rsidR="00F9374C"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дипломы и ценные </w:t>
      </w:r>
      <w:r w:rsidR="009B6888" w:rsidRPr="0095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4C3D" w:rsidRPr="00950F84" w:rsidRDefault="00C44C3D" w:rsidP="00392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50F84" w:rsidRPr="00950F84" w:rsidRDefault="00950F84" w:rsidP="00392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50F84" w:rsidRPr="00950F84" w:rsidRDefault="00950F84" w:rsidP="00392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50F84" w:rsidRPr="00950F84" w:rsidRDefault="00950F84" w:rsidP="00392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C074E" w:rsidRPr="00950F84" w:rsidRDefault="009C074E" w:rsidP="009C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950F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7. Контактные данные:</w:t>
      </w:r>
    </w:p>
    <w:p w:rsidR="009C074E" w:rsidRPr="00950F84" w:rsidRDefault="009C074E" w:rsidP="009C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92369" w:rsidRPr="00950F84" w:rsidRDefault="009C074E" w:rsidP="009C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  <w:r w:rsidRPr="00950F8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8 (3439) 37-93-93 </w:t>
      </w:r>
      <w:r w:rsidR="00392369" w:rsidRPr="00950F8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  <w:r w:rsidRPr="00950F8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(доб. 235)         Шепелева Лариса Михайловна</w:t>
      </w:r>
    </w:p>
    <w:p w:rsidR="009C074E" w:rsidRPr="00950F84" w:rsidRDefault="009C074E" w:rsidP="009C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  <w:r w:rsidRPr="00950F8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                                                         Заведующий творческим отделом СКЦ</w:t>
      </w:r>
    </w:p>
    <w:p w:rsidR="009C074E" w:rsidRPr="00950F84" w:rsidRDefault="009C074E" w:rsidP="009C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9C074E" w:rsidRPr="00950F84" w:rsidRDefault="009C074E" w:rsidP="009C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  <w:r w:rsidRPr="00950F8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8(3439) 37-93-93 (доб. 234)           </w:t>
      </w:r>
      <w:r w:rsidR="00241CAB" w:rsidRPr="00950F8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Ковалева Светлана Николаевна</w:t>
      </w:r>
    </w:p>
    <w:p w:rsidR="009C074E" w:rsidRPr="00950F84" w:rsidRDefault="009C074E" w:rsidP="009C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  <w:r w:rsidRPr="00950F8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                                                        Менеджер по организации культурно-          </w:t>
      </w:r>
    </w:p>
    <w:p w:rsidR="009C074E" w:rsidRPr="00950F84" w:rsidRDefault="009C074E" w:rsidP="009C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  <w:r w:rsidRPr="00950F8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                               </w:t>
      </w:r>
      <w:r w:rsidR="00241CAB" w:rsidRPr="00950F8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                        массовым мероприятиям</w:t>
      </w:r>
      <w:r w:rsidR="00DD65B8" w:rsidRPr="00950F8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СКЦ</w:t>
      </w:r>
    </w:p>
    <w:p w:rsidR="00140B70" w:rsidRPr="00950F84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40B70" w:rsidRPr="00950F84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40B70" w:rsidRPr="00950F84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40B70" w:rsidRPr="00950F84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40B70" w:rsidRPr="00950F84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84C93" w:rsidRPr="00950F84" w:rsidRDefault="00F84C93" w:rsidP="00F84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950F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СОГЛАСОВАНО:</w:t>
      </w:r>
      <w:r w:rsidRPr="00950F84">
        <w:rPr>
          <w:sz w:val="24"/>
          <w:szCs w:val="24"/>
        </w:rPr>
        <w:t xml:space="preserve"> </w:t>
      </w:r>
    </w:p>
    <w:p w:rsidR="00F84C93" w:rsidRPr="00950F84" w:rsidRDefault="00F84C93" w:rsidP="00F84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950F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Начальник ОМС «Управление</w:t>
      </w:r>
    </w:p>
    <w:p w:rsidR="00F84C93" w:rsidRPr="00950F84" w:rsidRDefault="00F84C93" w:rsidP="00F84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950F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 физической культуре и спорту</w:t>
      </w:r>
    </w:p>
    <w:p w:rsidR="00F84C93" w:rsidRPr="00950F84" w:rsidRDefault="00F84C93" w:rsidP="00F84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950F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Каменск-Уральского городского </w:t>
      </w:r>
    </w:p>
    <w:p w:rsidR="00F84C93" w:rsidRPr="00950F84" w:rsidRDefault="00F84C93" w:rsidP="00F84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950F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округа»</w:t>
      </w:r>
    </w:p>
    <w:p w:rsidR="00F84C93" w:rsidRPr="00950F84" w:rsidRDefault="00F84C93" w:rsidP="00F84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84C93" w:rsidRPr="00950F84" w:rsidRDefault="00F84C93" w:rsidP="00F84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950F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_______________ </w:t>
      </w:r>
      <w:proofErr w:type="spellStart"/>
      <w:r w:rsidRPr="00950F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П.Г.Гиматов</w:t>
      </w:r>
      <w:proofErr w:type="spellEnd"/>
    </w:p>
    <w:p w:rsidR="00F84C93" w:rsidRPr="00950F84" w:rsidRDefault="003B69E2" w:rsidP="00F84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950F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«____»_______________ 2023</w:t>
      </w:r>
      <w:r w:rsidR="00F84C93" w:rsidRPr="00950F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г.</w:t>
      </w:r>
    </w:p>
    <w:p w:rsidR="00140B70" w:rsidRPr="00950F84" w:rsidRDefault="00140B70" w:rsidP="00F84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84C93" w:rsidRPr="00950F84" w:rsidRDefault="00F84C93" w:rsidP="00F84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92369" w:rsidRPr="00950F84" w:rsidRDefault="00204EB9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  <w:r w:rsidRPr="00950F8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lastRenderedPageBreak/>
        <w:t>Приложение 1.</w:t>
      </w:r>
    </w:p>
    <w:p w:rsidR="00204EB9" w:rsidRPr="00950F84" w:rsidRDefault="00204EB9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</w:p>
    <w:p w:rsidR="00392369" w:rsidRPr="00950F84" w:rsidRDefault="00392369" w:rsidP="00392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50F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204EB9" w:rsidRPr="00950F84" w:rsidRDefault="00204EB9" w:rsidP="00392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950F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Заявка на участие в спортивном семейном празднике «Папа может».</w:t>
      </w:r>
    </w:p>
    <w:p w:rsidR="00204EB9" w:rsidRPr="00950F84" w:rsidRDefault="00204EB9" w:rsidP="00392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204EB9" w:rsidRPr="00950F84" w:rsidRDefault="00204EB9" w:rsidP="00392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204EB9" w:rsidRPr="00950F84" w:rsidRDefault="00204EB9" w:rsidP="00204EB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50F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ФИО капитана команды________________________________________</w:t>
      </w:r>
    </w:p>
    <w:p w:rsidR="00204EB9" w:rsidRPr="00950F84" w:rsidRDefault="00204EB9" w:rsidP="00204EB9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50F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_____________________________________________________________</w:t>
      </w:r>
    </w:p>
    <w:p w:rsidR="0018397C" w:rsidRPr="00950F84" w:rsidRDefault="00392369" w:rsidP="00CE364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F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204EB9" w:rsidRPr="00950F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ФИО и дата рождения несовершеннолетних членов команды</w:t>
      </w:r>
    </w:p>
    <w:p w:rsidR="00204EB9" w:rsidRPr="00950F84" w:rsidRDefault="00204EB9" w:rsidP="00204EB9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F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___________________________________________________________</w:t>
      </w:r>
    </w:p>
    <w:p w:rsidR="00204EB9" w:rsidRPr="00950F84" w:rsidRDefault="00204EB9" w:rsidP="00204EB9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F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___________________________________________________________</w:t>
      </w:r>
    </w:p>
    <w:p w:rsidR="00134136" w:rsidRPr="00950F84" w:rsidRDefault="00134136" w:rsidP="0013413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F84">
        <w:rPr>
          <w:rFonts w:ascii="Times New Roman" w:hAnsi="Times New Roman" w:cs="Times New Roman"/>
          <w:sz w:val="24"/>
          <w:szCs w:val="24"/>
        </w:rPr>
        <w:t>Контактные данные (сотовый телефон)____________________________</w:t>
      </w:r>
    </w:p>
    <w:p w:rsidR="00134136" w:rsidRPr="00950F84" w:rsidRDefault="00134136" w:rsidP="0013413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F84">
        <w:rPr>
          <w:rFonts w:ascii="Times New Roman" w:hAnsi="Times New Roman" w:cs="Times New Roman"/>
          <w:sz w:val="24"/>
          <w:szCs w:val="24"/>
        </w:rPr>
        <w:t>Дата подачи заявки ____________________________________________</w:t>
      </w:r>
    </w:p>
    <w:p w:rsidR="00134136" w:rsidRPr="00950F84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136" w:rsidRPr="00950F84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7E9" w:rsidRPr="00950F84" w:rsidRDefault="004517E9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7E9" w:rsidRPr="00950F84" w:rsidRDefault="004517E9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7E9" w:rsidRDefault="004517E9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F84" w:rsidRDefault="00950F84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F84" w:rsidRDefault="00950F84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F84" w:rsidRDefault="00950F84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F84" w:rsidRDefault="00950F84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F84" w:rsidRDefault="00950F84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F84" w:rsidRPr="00950F84" w:rsidRDefault="00950F84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136" w:rsidRPr="00950F84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136" w:rsidRPr="00950F84" w:rsidRDefault="00134136" w:rsidP="00134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F84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данных.</w:t>
      </w:r>
    </w:p>
    <w:p w:rsidR="00134136" w:rsidRPr="00950F84" w:rsidRDefault="00134136" w:rsidP="00134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4136" w:rsidRPr="00950F84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136" w:rsidRPr="00950F84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F84">
        <w:rPr>
          <w:rFonts w:ascii="Times New Roman" w:hAnsi="Times New Roman" w:cs="Times New Roman"/>
          <w:sz w:val="24"/>
          <w:szCs w:val="24"/>
        </w:rPr>
        <w:t xml:space="preserve"> </w:t>
      </w:r>
      <w:r w:rsidRPr="00950F84">
        <w:rPr>
          <w:rFonts w:ascii="Times New Roman" w:hAnsi="Times New Roman" w:cs="Times New Roman"/>
          <w:sz w:val="24"/>
          <w:szCs w:val="24"/>
        </w:rPr>
        <w:tab/>
        <w:t xml:space="preserve">Я, _____________________________________________________даю </w:t>
      </w:r>
    </w:p>
    <w:p w:rsidR="00134136" w:rsidRPr="00950F84" w:rsidRDefault="00134136" w:rsidP="00134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F84">
        <w:rPr>
          <w:rFonts w:ascii="Times New Roman" w:hAnsi="Times New Roman" w:cs="Times New Roman"/>
          <w:sz w:val="24"/>
          <w:szCs w:val="24"/>
        </w:rPr>
        <w:t>(Фамилия Имя Отчество полностью)</w:t>
      </w:r>
    </w:p>
    <w:p w:rsidR="00134136" w:rsidRPr="00950F84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136" w:rsidRPr="00950F84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F84">
        <w:rPr>
          <w:rFonts w:ascii="Times New Roman" w:hAnsi="Times New Roman" w:cs="Times New Roman"/>
          <w:sz w:val="24"/>
          <w:szCs w:val="24"/>
        </w:rPr>
        <w:t>Согласие Муниципальному автономному учреждению культуры «Социально-культурный центр города Каменска-Уральского»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частью 4 статьи 9 Федерального закона от 27.07.2006 г. № 152 ФЗ «О персональных данных».</w:t>
      </w:r>
    </w:p>
    <w:p w:rsidR="00134136" w:rsidRPr="00950F84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F84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:rsidR="00134136" w:rsidRPr="00950F84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136" w:rsidRPr="00950F84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136" w:rsidRPr="00950F84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136" w:rsidRPr="00950F84" w:rsidRDefault="008F5834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F84">
        <w:rPr>
          <w:rFonts w:ascii="Times New Roman" w:hAnsi="Times New Roman" w:cs="Times New Roman"/>
          <w:sz w:val="24"/>
          <w:szCs w:val="24"/>
        </w:rPr>
        <w:t>«_____» ________________ 2023</w:t>
      </w:r>
      <w:r w:rsidR="00134136" w:rsidRPr="00950F84">
        <w:rPr>
          <w:rFonts w:ascii="Times New Roman" w:hAnsi="Times New Roman" w:cs="Times New Roman"/>
          <w:sz w:val="24"/>
          <w:szCs w:val="24"/>
        </w:rPr>
        <w:t xml:space="preserve">г. </w:t>
      </w:r>
      <w:r w:rsidR="00134136" w:rsidRPr="00950F84">
        <w:rPr>
          <w:rFonts w:ascii="Times New Roman" w:hAnsi="Times New Roman" w:cs="Times New Roman"/>
          <w:sz w:val="24"/>
          <w:szCs w:val="24"/>
        </w:rPr>
        <w:tab/>
      </w:r>
      <w:r w:rsidR="00134136" w:rsidRPr="00950F84">
        <w:rPr>
          <w:rFonts w:ascii="Times New Roman" w:hAnsi="Times New Roman" w:cs="Times New Roman"/>
          <w:sz w:val="24"/>
          <w:szCs w:val="24"/>
        </w:rPr>
        <w:tab/>
      </w:r>
      <w:r w:rsidR="00134136" w:rsidRPr="00950F84">
        <w:rPr>
          <w:rFonts w:ascii="Times New Roman" w:hAnsi="Times New Roman" w:cs="Times New Roman"/>
          <w:sz w:val="24"/>
          <w:szCs w:val="24"/>
        </w:rPr>
        <w:tab/>
      </w:r>
      <w:r w:rsidR="00134136" w:rsidRPr="00950F84"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134136" w:rsidRPr="00950F84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F84">
        <w:rPr>
          <w:rFonts w:ascii="Times New Roman" w:hAnsi="Times New Roman" w:cs="Times New Roman"/>
          <w:sz w:val="24"/>
          <w:szCs w:val="24"/>
        </w:rPr>
        <w:t>(подпись субъекта персональных данных)</w:t>
      </w:r>
    </w:p>
    <w:p w:rsidR="00134136" w:rsidRPr="00950F84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F84" w:rsidRPr="00950F84" w:rsidRDefault="00950F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0F84" w:rsidRPr="00950F84" w:rsidSect="00392369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C2C" w:rsidRDefault="00503C2C" w:rsidP="004517E9">
      <w:pPr>
        <w:spacing w:after="0" w:line="240" w:lineRule="auto"/>
      </w:pPr>
      <w:r>
        <w:separator/>
      </w:r>
    </w:p>
  </w:endnote>
  <w:endnote w:type="continuationSeparator" w:id="0">
    <w:p w:rsidR="00503C2C" w:rsidRDefault="00503C2C" w:rsidP="0045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197616"/>
      <w:docPartObj>
        <w:docPartGallery w:val="Page Numbers (Bottom of Page)"/>
        <w:docPartUnique/>
      </w:docPartObj>
    </w:sdtPr>
    <w:sdtContent>
      <w:p w:rsidR="004517E9" w:rsidRDefault="00D3760D">
        <w:pPr>
          <w:pStyle w:val="a9"/>
          <w:jc w:val="right"/>
        </w:pPr>
        <w:r>
          <w:fldChar w:fldCharType="begin"/>
        </w:r>
        <w:r w:rsidR="004517E9">
          <w:instrText>PAGE   \* MERGEFORMAT</w:instrText>
        </w:r>
        <w:r>
          <w:fldChar w:fldCharType="separate"/>
        </w:r>
        <w:r w:rsidR="00EB7949">
          <w:rPr>
            <w:noProof/>
          </w:rPr>
          <w:t>1</w:t>
        </w:r>
        <w:r>
          <w:fldChar w:fldCharType="end"/>
        </w:r>
      </w:p>
    </w:sdtContent>
  </w:sdt>
  <w:p w:rsidR="004517E9" w:rsidRDefault="004517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C2C" w:rsidRDefault="00503C2C" w:rsidP="004517E9">
      <w:pPr>
        <w:spacing w:after="0" w:line="240" w:lineRule="auto"/>
      </w:pPr>
      <w:r>
        <w:separator/>
      </w:r>
    </w:p>
  </w:footnote>
  <w:footnote w:type="continuationSeparator" w:id="0">
    <w:p w:rsidR="00503C2C" w:rsidRDefault="00503C2C" w:rsidP="00451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6100"/>
    <w:multiLevelType w:val="hybridMultilevel"/>
    <w:tmpl w:val="FE00D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80B9A"/>
    <w:multiLevelType w:val="hybridMultilevel"/>
    <w:tmpl w:val="F1362A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23B43"/>
    <w:multiLevelType w:val="hybridMultilevel"/>
    <w:tmpl w:val="598E1E54"/>
    <w:lvl w:ilvl="0" w:tplc="D2D48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A4F79"/>
    <w:multiLevelType w:val="hybridMultilevel"/>
    <w:tmpl w:val="40F437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A3C1C21"/>
    <w:multiLevelType w:val="hybridMultilevel"/>
    <w:tmpl w:val="A7503318"/>
    <w:lvl w:ilvl="0" w:tplc="C8D06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24EE7"/>
    <w:multiLevelType w:val="hybridMultilevel"/>
    <w:tmpl w:val="FD38F954"/>
    <w:lvl w:ilvl="0" w:tplc="7C265E8E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0462A6"/>
    <w:multiLevelType w:val="multilevel"/>
    <w:tmpl w:val="A1D63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4A1689"/>
    <w:multiLevelType w:val="hybridMultilevel"/>
    <w:tmpl w:val="83E43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47C44"/>
    <w:multiLevelType w:val="hybridMultilevel"/>
    <w:tmpl w:val="73BC69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369"/>
    <w:rsid w:val="000704C9"/>
    <w:rsid w:val="000C0D73"/>
    <w:rsid w:val="000C70D9"/>
    <w:rsid w:val="00134136"/>
    <w:rsid w:val="00140B70"/>
    <w:rsid w:val="0018397C"/>
    <w:rsid w:val="00204EB9"/>
    <w:rsid w:val="00241CAB"/>
    <w:rsid w:val="00271F59"/>
    <w:rsid w:val="00325A9F"/>
    <w:rsid w:val="00392369"/>
    <w:rsid w:val="003B69E2"/>
    <w:rsid w:val="0043051F"/>
    <w:rsid w:val="004517E9"/>
    <w:rsid w:val="004716D5"/>
    <w:rsid w:val="00503C2C"/>
    <w:rsid w:val="005165E6"/>
    <w:rsid w:val="00562E16"/>
    <w:rsid w:val="00596DC0"/>
    <w:rsid w:val="005B3ACD"/>
    <w:rsid w:val="006A766A"/>
    <w:rsid w:val="006F46D0"/>
    <w:rsid w:val="00823333"/>
    <w:rsid w:val="0084213D"/>
    <w:rsid w:val="00853A1C"/>
    <w:rsid w:val="00876504"/>
    <w:rsid w:val="008953B9"/>
    <w:rsid w:val="008F1159"/>
    <w:rsid w:val="008F5834"/>
    <w:rsid w:val="00950F84"/>
    <w:rsid w:val="00957AB3"/>
    <w:rsid w:val="009A3E4A"/>
    <w:rsid w:val="009B6888"/>
    <w:rsid w:val="009C074E"/>
    <w:rsid w:val="00A3117C"/>
    <w:rsid w:val="00AD6951"/>
    <w:rsid w:val="00C0126A"/>
    <w:rsid w:val="00C102BA"/>
    <w:rsid w:val="00C44C3D"/>
    <w:rsid w:val="00C56DC1"/>
    <w:rsid w:val="00CB7E22"/>
    <w:rsid w:val="00D3760D"/>
    <w:rsid w:val="00D9158A"/>
    <w:rsid w:val="00DA7E29"/>
    <w:rsid w:val="00DD215A"/>
    <w:rsid w:val="00DD65B8"/>
    <w:rsid w:val="00DE2108"/>
    <w:rsid w:val="00DF461C"/>
    <w:rsid w:val="00E02163"/>
    <w:rsid w:val="00E14898"/>
    <w:rsid w:val="00E315BF"/>
    <w:rsid w:val="00EB7748"/>
    <w:rsid w:val="00EB7949"/>
    <w:rsid w:val="00EE5ACA"/>
    <w:rsid w:val="00F339D1"/>
    <w:rsid w:val="00F64D88"/>
    <w:rsid w:val="00F84C93"/>
    <w:rsid w:val="00F9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923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923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04EB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04EB9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204EB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51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17E9"/>
  </w:style>
  <w:style w:type="paragraph" w:styleId="a9">
    <w:name w:val="footer"/>
    <w:basedOn w:val="a"/>
    <w:link w:val="aa"/>
    <w:uiPriority w:val="99"/>
    <w:unhideWhenUsed/>
    <w:rsid w:val="00451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1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valeva@skc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shepeleva@skc66.ru</dc:creator>
  <cp:keywords/>
  <dc:description/>
  <cp:lastModifiedBy>SKC17_1</cp:lastModifiedBy>
  <cp:revision>61</cp:revision>
  <cp:lastPrinted>2023-10-04T04:26:00Z</cp:lastPrinted>
  <dcterms:created xsi:type="dcterms:W3CDTF">2022-09-27T05:05:00Z</dcterms:created>
  <dcterms:modified xsi:type="dcterms:W3CDTF">2023-10-04T08:08:00Z</dcterms:modified>
</cp:coreProperties>
</file>